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12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第三章  热力学定律</w:t>
      </w:r>
    </w:p>
    <w:p w14:paraId="38208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第二节  能量守恒定律及其应用</w:t>
      </w:r>
    </w:p>
    <w:p w14:paraId="02E06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1.能量守恒定律</w:t>
      </w:r>
    </w:p>
    <w:p w14:paraId="0892E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能量既不会凭空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，也不会凭空消失，它只能从一种形式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到别的物体，在转化或转移过程中其总量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50E1B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2.永动机不可能制成</w:t>
      </w:r>
    </w:p>
    <w:p w14:paraId="1C2EE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（1）第一类永动机：不需要任何动力或燃料却能不断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的机器。</w:t>
      </w:r>
    </w:p>
    <w:p w14:paraId="29FD0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（2）第一类永动机由于违背了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，所以不可能制成。</w:t>
      </w:r>
    </w:p>
    <w:p w14:paraId="09E16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090A4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34B44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1.约翰·维尔金斯设计了一种磁力“永动机”，如图所示，在斜坡顶上放一块强有力的磁铁，斜坡上端有一个小孔，斜面下有一个连接小孔直至底端的弯曲轨道。维尔金斯认为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如果在斜坡底端放一个小铁球，那么由于磁铁的吸引，小铁球就会向上运动，当小球运动到小孔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处时，它就要掉下，再沿着斜面下的弯曲轨道返回斜坡底端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Q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，由于有速度而可以对外做功，然后又被磁铁吸引回到上端，到小孔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又掉下，关干维尔金斯“永动机”，正确的认识应该是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    ）</w:t>
      </w:r>
    </w:p>
    <w:p w14:paraId="032D9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343150" cy="1485900"/>
            <wp:effectExtent l="0" t="0" r="0" b="0"/>
            <wp:docPr id="3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7A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A.</w:t>
      </w:r>
      <w:r>
        <w:rPr>
          <w:rFonts w:hint="default"/>
          <w:color w:val="auto"/>
          <w:lang w:val="en-US" w:eastAsia="zh-CN"/>
        </w:rPr>
        <w:t>一定不可能实现</w:t>
      </w:r>
    </w:p>
    <w:p w14:paraId="6BFD7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B.</w:t>
      </w:r>
      <w:r>
        <w:rPr>
          <w:rFonts w:hint="default"/>
          <w:color w:val="auto"/>
          <w:lang w:val="en-US" w:eastAsia="zh-CN"/>
        </w:rPr>
        <w:t>如果忽略斜面的摩擦，维尔金斯“永动机”一定可以实现</w:t>
      </w:r>
    </w:p>
    <w:p w14:paraId="274C8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C.</w:t>
      </w:r>
      <w:r>
        <w:rPr>
          <w:rFonts w:hint="default"/>
          <w:color w:val="auto"/>
          <w:lang w:val="en-US" w:eastAsia="zh-CN"/>
        </w:rPr>
        <w:t>如果忽略斜面的摩擦，铁球质量较小，磁铁磁性又较强，则维尔金斯“永动机”可以实现</w:t>
      </w:r>
    </w:p>
    <w:p w14:paraId="30558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D.</w:t>
      </w:r>
      <w:r>
        <w:rPr>
          <w:rFonts w:hint="default"/>
          <w:color w:val="auto"/>
          <w:lang w:val="en-US" w:eastAsia="zh-CN"/>
        </w:rPr>
        <w:t>违背能量守恒定律</w:t>
      </w:r>
    </w:p>
    <w:p w14:paraId="5CA2C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34986C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4BF07EE"/>
    <w:rsid w:val="04BF07EE"/>
    <w:rsid w:val="166A5654"/>
    <w:rsid w:val="16CE30E2"/>
    <w:rsid w:val="34F6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441</Characters>
  <Lines>0</Lines>
  <Paragraphs>0</Paragraphs>
  <TotalTime>0</TotalTime>
  <ScaleCrop>false</ScaleCrop>
  <LinksUpToDate>false</LinksUpToDate>
  <CharactersWithSpaces>483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2025-07-16T08:47:00Z</dcterms:created>
  <dc:creator>少年如他</dc:creator>
  <cp:lastModifiedBy>这个方案做不了</cp:lastModifiedBy>
  <dcterms:modified xsi:type="dcterms:W3CDTF">2025-11-17T06:39:58Z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CE27C5B6C4C14002B4E68192A5887B13_11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